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88" w:rsidRDefault="00A008AC">
      <w:r>
        <w:t>PRÉMIO BPI SENIORES 2017</w:t>
      </w:r>
    </w:p>
    <w:p w:rsidR="00A008AC" w:rsidRDefault="00A008AC">
      <w:r>
        <w:t>O Centro Social Paroquial de Nossa Senhora da Luz</w:t>
      </w:r>
      <w:proofErr w:type="gramStart"/>
      <w:r>
        <w:t>,</w:t>
      </w:r>
      <w:proofErr w:type="gramEnd"/>
      <w:r>
        <w:t xml:space="preserve"> foi novamente contemplado com um prémio decorrente da candidatura do seu projeto “Luz de Conforto”, destinado a apoiar pessoas doentes com doença terminal e seus cuidadores com a sua equipa domiciliária interdisciplinar de cuidados em fim de vida.</w:t>
      </w:r>
    </w:p>
    <w:p w:rsidR="00A008AC" w:rsidRDefault="00A008AC"/>
    <w:p w:rsidR="00A008AC" w:rsidRDefault="00FA6B23">
      <w:r>
        <w:t>PRÉMIO APOIAR 2018</w:t>
      </w:r>
    </w:p>
    <w:p w:rsidR="00FA6B23" w:rsidRDefault="00FA6B23" w:rsidP="00FA6B23">
      <w:r>
        <w:t>No âmbito de candidatura ao Programa APOIAR da Fundação PT/ALTICE o</w:t>
      </w:r>
      <w:r>
        <w:t xml:space="preserve"> Centro Social Paroquial de Noss</w:t>
      </w:r>
      <w:r>
        <w:t>a Senhora da Luz</w:t>
      </w:r>
      <w:proofErr w:type="gramStart"/>
      <w:r>
        <w:t>,</w:t>
      </w:r>
      <w:proofErr w:type="gramEnd"/>
      <w:r>
        <w:t xml:space="preserve"> foi </w:t>
      </w:r>
      <w:r>
        <w:t>contemplado com um pr</w:t>
      </w:r>
      <w:r w:rsidR="001868A5">
        <w:t xml:space="preserve">émio decorrente da candidatura a um </w:t>
      </w:r>
      <w:r>
        <w:t xml:space="preserve">projeto, destinado a apoiar pessoas doentes com doença </w:t>
      </w:r>
      <w:r w:rsidR="001868A5">
        <w:t xml:space="preserve">crónica e </w:t>
      </w:r>
      <w:r w:rsidR="005D08D9">
        <w:t>I</w:t>
      </w:r>
      <w:r w:rsidR="001868A5">
        <w:t>ncapacitante</w:t>
      </w:r>
      <w:r>
        <w:t xml:space="preserve"> com a sua equipa </w:t>
      </w:r>
      <w:r w:rsidR="00321A28">
        <w:t>domiciliária de cuidadores</w:t>
      </w:r>
      <w:r>
        <w:t>.</w:t>
      </w:r>
    </w:p>
    <w:p w:rsidR="00FA6B23" w:rsidRDefault="00FA6B23"/>
    <w:p w:rsidR="00A008AC" w:rsidRDefault="00A008AC">
      <w:bookmarkStart w:id="0" w:name="_GoBack"/>
      <w:bookmarkEnd w:id="0"/>
    </w:p>
    <w:sectPr w:rsidR="00A00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C"/>
    <w:rsid w:val="001868A5"/>
    <w:rsid w:val="003165BC"/>
    <w:rsid w:val="00321A28"/>
    <w:rsid w:val="005D08D9"/>
    <w:rsid w:val="009370A7"/>
    <w:rsid w:val="00A008AC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6416-DFCF-4EB6-A37F-D9D2F47B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2019-05-29T13:36:00Z</dcterms:created>
  <dcterms:modified xsi:type="dcterms:W3CDTF">2019-05-29T14:43:00Z</dcterms:modified>
</cp:coreProperties>
</file>